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F3" w:rsidRPr="000113F3" w:rsidRDefault="000113F3">
      <w:pPr>
        <w:rPr>
          <w:b/>
          <w:u w:val="single"/>
        </w:rPr>
      </w:pPr>
      <w:r w:rsidRPr="000113F3">
        <w:rPr>
          <w:b/>
          <w:u w:val="single"/>
        </w:rPr>
        <w:t>The Results are In!—Employee Satisfaction Survey</w:t>
      </w:r>
    </w:p>
    <w:p w:rsidR="000113F3" w:rsidRDefault="000113F3"/>
    <w:p w:rsidR="000113F3" w:rsidRDefault="000113F3">
      <w:r>
        <w:t>On May</w:t>
      </w:r>
      <w:r w:rsidR="0094227A">
        <w:t xml:space="preserve"> </w:t>
      </w:r>
      <w:r>
        <w:t xml:space="preserve">9, 2012, Karim </w:t>
      </w:r>
      <w:r w:rsidR="00922C0C">
        <w:t>Mamdani</w:t>
      </w:r>
      <w:r>
        <w:t xml:space="preserve">, Deputy CEO of </w:t>
      </w:r>
      <w:smartTag w:uri="urn:schemas-microsoft-com:office:smarttags" w:element="place">
        <w:smartTag w:uri="urn:schemas-microsoft-com:office:smarttags" w:element="PlaceName">
          <w:r>
            <w:t>Ontario</w:t>
          </w:r>
        </w:smartTag>
        <w:r>
          <w:t xml:space="preserve"> </w:t>
        </w:r>
        <w:smartTag w:uri="urn:schemas-microsoft-com:office:smarttags" w:element="PlaceType">
          <w:r>
            <w:t>Shores</w:t>
          </w:r>
        </w:smartTag>
      </w:smartTag>
      <w:r>
        <w:t>, presented the results of the 2011 Employee Opinion Survey.  Notable highlights include:</w:t>
      </w:r>
    </w:p>
    <w:p w:rsidR="000113F3" w:rsidRDefault="000113F3">
      <w:r>
        <w:t xml:space="preserve">- </w:t>
      </w:r>
      <w:r w:rsidR="00922C0C">
        <w:t>Only</w:t>
      </w:r>
      <w:r>
        <w:t xml:space="preserve"> 24.6 % of staff DO NOT believe that mistakes are held against them</w:t>
      </w:r>
    </w:p>
    <w:p w:rsidR="000113F3" w:rsidRDefault="000113F3">
      <w:r>
        <w:t xml:space="preserve">- </w:t>
      </w:r>
      <w:r w:rsidR="00922C0C">
        <w:t>Only</w:t>
      </w:r>
      <w:r>
        <w:t xml:space="preserve"> 10.6% of staff DO NOT worry about mistakes being put into their Human Resources file</w:t>
      </w:r>
    </w:p>
    <w:p w:rsidR="000113F3" w:rsidRDefault="000113F3">
      <w:r>
        <w:t xml:space="preserve">- </w:t>
      </w:r>
      <w:r w:rsidR="00922C0C">
        <w:t>Only</w:t>
      </w:r>
      <w:r>
        <w:t xml:space="preserve"> 33% of the staff </w:t>
      </w:r>
      <w:r w:rsidR="00922C0C">
        <w:t>TRUSTS</w:t>
      </w:r>
      <w:r>
        <w:t xml:space="preserve"> this organization.</w:t>
      </w:r>
    </w:p>
    <w:p w:rsidR="000113F3" w:rsidRDefault="000113F3">
      <w:r>
        <w:t xml:space="preserve">Mr. </w:t>
      </w:r>
      <w:r w:rsidR="00922C0C">
        <w:t>Mamdani</w:t>
      </w:r>
      <w:r>
        <w:t xml:space="preserve"> stated that “senior management has some work to do”. </w:t>
      </w:r>
    </w:p>
    <w:p w:rsidR="000113F3" w:rsidRDefault="000113F3">
      <w:r>
        <w:t xml:space="preserve">Also of note only 37.8% of staff </w:t>
      </w:r>
      <w:r w:rsidR="00922C0C">
        <w:t>believes</w:t>
      </w:r>
      <w:r>
        <w:t xml:space="preserve"> that the organization has enough staff to handle the workload.</w:t>
      </w:r>
    </w:p>
    <w:p w:rsidR="000113F3" w:rsidRDefault="000113F3"/>
    <w:p w:rsidR="000113F3" w:rsidRDefault="000113F3">
      <w:r>
        <w:t>Now for some good news, the perception of there being a ‘spirit of cooperation in Union/Management relations” rose from 13% in 2009 up to 29% in 2011.  So again we would like to think that this is another area that Senior Management has some work to do in.</w:t>
      </w:r>
    </w:p>
    <w:p w:rsidR="000113F3" w:rsidRDefault="000113F3"/>
    <w:p w:rsidR="000113F3" w:rsidRDefault="000113F3">
      <w:r>
        <w:t xml:space="preserve">For the full video of the presentation, please see the Ontario Shores Employee Intra site.  </w:t>
      </w:r>
    </w:p>
    <w:p w:rsidR="000113F3" w:rsidRDefault="000113F3"/>
    <w:p w:rsidR="000113F3" w:rsidRDefault="000113F3">
      <w:r>
        <w:t>Your local Executive welcomes any feedback you would like to provide on the results of the survey.  As always we can be reached at #6478 or #6351.</w:t>
      </w:r>
    </w:p>
    <w:p w:rsidR="000113F3" w:rsidRDefault="000113F3"/>
    <w:p w:rsidR="000113F3" w:rsidRDefault="000113F3"/>
    <w:sectPr w:rsidR="000113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0113F3"/>
    <w:rsid w:val="000113F3"/>
    <w:rsid w:val="00266B87"/>
    <w:rsid w:val="008920EC"/>
    <w:rsid w:val="00922C0C"/>
    <w:rsid w:val="0094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Results are In</vt:lpstr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Results are In</dc:title>
  <dc:creator>Kim Rushnell</dc:creator>
  <cp:lastModifiedBy>OPSEU 331</cp:lastModifiedBy>
  <cp:revision>2</cp:revision>
  <dcterms:created xsi:type="dcterms:W3CDTF">2012-05-10T23:10:00Z</dcterms:created>
  <dcterms:modified xsi:type="dcterms:W3CDTF">2012-05-10T23:10:00Z</dcterms:modified>
</cp:coreProperties>
</file>